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9" w:rsidRPr="00E6071F" w:rsidRDefault="005B7617" w:rsidP="00AD6119">
      <w:pPr>
        <w:jc w:val="center"/>
        <w:rPr>
          <w:b/>
          <w:sz w:val="28"/>
          <w:szCs w:val="28"/>
        </w:rPr>
      </w:pPr>
      <w:r w:rsidRPr="00E6071F">
        <w:rPr>
          <w:b/>
          <w:sz w:val="28"/>
          <w:szCs w:val="28"/>
        </w:rPr>
        <w:t>Онлайн-м</w:t>
      </w:r>
      <w:r w:rsidR="00AD6119" w:rsidRPr="00E6071F">
        <w:rPr>
          <w:b/>
          <w:sz w:val="28"/>
          <w:szCs w:val="28"/>
        </w:rPr>
        <w:t xml:space="preserve">ероприятия </w:t>
      </w:r>
      <w:r w:rsidR="00E6071F">
        <w:rPr>
          <w:b/>
          <w:sz w:val="28"/>
          <w:szCs w:val="28"/>
        </w:rPr>
        <w:t xml:space="preserve">для обучающихся </w:t>
      </w:r>
      <w:r w:rsidR="00AD6119" w:rsidRPr="00E6071F">
        <w:rPr>
          <w:b/>
          <w:sz w:val="28"/>
          <w:szCs w:val="28"/>
        </w:rPr>
        <w:t>на июнь 2020 года</w:t>
      </w:r>
    </w:p>
    <w:p w:rsidR="00AD6119" w:rsidRDefault="00AD6119" w:rsidP="00AD6119">
      <w:pPr>
        <w:jc w:val="center"/>
      </w:pPr>
    </w:p>
    <w:tbl>
      <w:tblPr>
        <w:tblStyle w:val="a4"/>
        <w:tblW w:w="1037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274"/>
        <w:gridCol w:w="5103"/>
      </w:tblGrid>
      <w:tr w:rsidR="009763DF" w:rsidTr="009763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F" w:rsidRDefault="009763DF" w:rsidP="005B7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F" w:rsidRDefault="00976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Ссылка</w:t>
            </w:r>
          </w:p>
        </w:tc>
      </w:tr>
      <w:tr w:rsidR="009763DF" w:rsidTr="009763DF">
        <w:trPr>
          <w:trHeight w:val="19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Default="009763DF" w:rsidP="009763DF">
            <w:r>
              <w:t>Виртуальная экскурсия-тур по музею-</w:t>
            </w:r>
            <w:r w:rsidRPr="00F16AAB">
              <w:t>заповеднику С.А. Есенина «Есенинский край»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Default="00E6071F" w:rsidP="009763DF">
            <w:hyperlink r:id="rId5" w:history="1">
              <w:r w:rsidR="009763DF" w:rsidRPr="00F16AAB">
                <w:rPr>
                  <w:rStyle w:val="a5"/>
                </w:rPr>
                <w:t>http://www.museum-esenin.ru/eseninskiy_kray/index.html</w:t>
              </w:r>
            </w:hyperlink>
          </w:p>
        </w:tc>
      </w:tr>
      <w:tr w:rsidR="009763DF" w:rsidTr="009763DF">
        <w:trPr>
          <w:trHeight w:val="54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Pr="00E033A9" w:rsidRDefault="009763DF" w:rsidP="00E033A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E6071F">
              <w:t>12 июня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E033A9">
              <w:rPr>
                <w:b/>
                <w:bCs/>
                <w:i/>
                <w:iCs/>
                <w:color w:val="C0392B"/>
                <w:bdr w:val="none" w:sz="0" w:space="0" w:color="auto" w:frame="1"/>
              </w:rPr>
              <w:t>«Гражданский экзамен», приуроченный ко Дню России</w:t>
            </w:r>
          </w:p>
          <w:p w:rsidR="009763DF" w:rsidRPr="009763DF" w:rsidRDefault="009763DF" w:rsidP="009763DF">
            <w:pPr>
              <w:textAlignment w:val="baseline"/>
              <w:outlineLvl w:val="0"/>
              <w:rPr>
                <w:b/>
                <w:bCs/>
                <w:color w:val="000000"/>
                <w:kern w:val="36"/>
              </w:rPr>
            </w:pPr>
            <w:r w:rsidRPr="00E033A9">
              <w:rPr>
                <w:b/>
                <w:bCs/>
                <w:color w:val="000000"/>
                <w:kern w:val="36"/>
                <w:bdr w:val="none" w:sz="0" w:space="0" w:color="auto" w:frame="1"/>
              </w:rPr>
              <w:t xml:space="preserve">С </w:t>
            </w:r>
            <w:r>
              <w:rPr>
                <w:b/>
                <w:bCs/>
                <w:color w:val="000000"/>
                <w:kern w:val="36"/>
                <w:bdr w:val="none" w:sz="0" w:space="0" w:color="auto" w:frame="1"/>
              </w:rPr>
              <w:t>9 по 12 июня 2020 года</w:t>
            </w:r>
            <w:r w:rsidRPr="00E033A9">
              <w:rPr>
                <w:b/>
                <w:bCs/>
                <w:color w:val="000000"/>
                <w:kern w:val="36"/>
                <w:bdr w:val="none" w:sz="0" w:space="0" w:color="auto" w:frame="1"/>
              </w:rPr>
              <w:t> будет проводиться тест («экзамен»)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Pr="00EB293A" w:rsidRDefault="00E6071F">
            <w:pPr>
              <w:jc w:val="center"/>
              <w:rPr>
                <w:lang w:eastAsia="en-US"/>
              </w:rPr>
            </w:pPr>
            <w:hyperlink r:id="rId6" w:history="1">
              <w:proofErr w:type="spellStart"/>
              <w:r w:rsidR="009763DF" w:rsidRPr="00EB293A">
                <w:rPr>
                  <w:b/>
                  <w:bCs/>
                  <w:color w:val="0000FF"/>
                  <w:kern w:val="36"/>
                  <w:u w:val="single"/>
                  <w:bdr w:val="none" w:sz="0" w:space="0" w:color="auto" w:frame="1"/>
                </w:rPr>
                <w:t>гражданскийэкзамен.рф</w:t>
              </w:r>
              <w:proofErr w:type="spellEnd"/>
            </w:hyperlink>
          </w:p>
        </w:tc>
      </w:tr>
      <w:tr w:rsidR="009763DF" w:rsidTr="009763DF">
        <w:trPr>
          <w:trHeight w:val="19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Pr="00F16AAB" w:rsidRDefault="009763DF" w:rsidP="00F16AAB">
            <w:r w:rsidRPr="00F16AAB">
              <w:t>Виртуальная выставка «Так начиналась война</w:t>
            </w:r>
            <w:proofErr w:type="gramStart"/>
            <w:r w:rsidRPr="00F16AAB">
              <w:t xml:space="preserve">…» 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E6071F">
            <w:pPr>
              <w:jc w:val="center"/>
              <w:rPr>
                <w:lang w:eastAsia="en-US"/>
              </w:rPr>
            </w:pPr>
            <w:hyperlink r:id="rId7" w:history="1">
              <w:r w:rsidR="009763DF" w:rsidRPr="00F16AAB">
                <w:rPr>
                  <w:rStyle w:val="a5"/>
                </w:rPr>
                <w:t>http://22june.mil.ru/</w:t>
              </w:r>
            </w:hyperlink>
          </w:p>
        </w:tc>
      </w:tr>
      <w:tr w:rsidR="009763DF" w:rsidTr="009763DF">
        <w:trPr>
          <w:trHeight w:val="46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Pr="00F16AAB" w:rsidRDefault="009763DF" w:rsidP="00F16AAB">
            <w:r w:rsidRPr="00F16AAB">
              <w:t>Акция «Свеча памяти»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9763DF">
            <w:pPr>
              <w:jc w:val="center"/>
              <w:rPr>
                <w:lang w:eastAsia="en-US"/>
              </w:rPr>
            </w:pPr>
          </w:p>
        </w:tc>
      </w:tr>
      <w:tr w:rsidR="009763DF" w:rsidTr="009763DF">
        <w:trPr>
          <w:trHeight w:val="71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Pr="00F16AAB" w:rsidRDefault="009763DF" w:rsidP="00F16AAB">
            <w:r>
              <w:t>Онлайн-викторина «Российские праздники»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E6071F">
            <w:pPr>
              <w:jc w:val="center"/>
              <w:rPr>
                <w:lang w:eastAsia="en-US"/>
              </w:rPr>
            </w:pPr>
            <w:hyperlink r:id="rId8" w:history="1">
              <w:r w:rsidR="009763DF">
                <w:rPr>
                  <w:rStyle w:val="a5"/>
                </w:rPr>
                <w:t>https://161.ru/text/entertainment/66122164/</w:t>
              </w:r>
            </w:hyperlink>
          </w:p>
        </w:tc>
      </w:tr>
      <w:tr w:rsidR="009763DF" w:rsidTr="009763DF">
        <w:trPr>
          <w:trHeight w:val="41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Pr="009763DF" w:rsidRDefault="009763DF" w:rsidP="009763DF">
            <w:r w:rsidRPr="00F00EAA">
              <w:rPr>
                <w:b/>
              </w:rPr>
              <w:t>Рекомендованный список фильмов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Pr="00F00EAA" w:rsidRDefault="009763DF" w:rsidP="00F16AAB">
            <w:r w:rsidRPr="00F00EAA">
              <w:t xml:space="preserve">Ссылка на перечень: </w:t>
            </w:r>
          </w:p>
          <w:p w:rsidR="009763DF" w:rsidRDefault="00E6071F" w:rsidP="00F16AAB">
            <w:pPr>
              <w:jc w:val="center"/>
              <w:rPr>
                <w:lang w:eastAsia="en-US"/>
              </w:rPr>
            </w:pPr>
            <w:hyperlink r:id="rId9">
              <w:r w:rsidR="009763DF" w:rsidRPr="00F00EAA">
                <w:rPr>
                  <w:color w:val="0563C1"/>
                  <w:u w:val="single" w:color="0563C1"/>
                </w:rPr>
                <w:t>https://www.culture.ru/cinema/movies/child</w:t>
              </w:r>
            </w:hyperlink>
          </w:p>
        </w:tc>
      </w:tr>
      <w:tr w:rsidR="009763DF" w:rsidTr="00E6071F">
        <w:trPr>
          <w:trHeight w:val="82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Pr="00257652" w:rsidRDefault="009763DF" w:rsidP="00E43E5B">
            <w:r w:rsidRPr="00257652">
              <w:rPr>
                <w:bCs/>
                <w:iCs/>
              </w:rPr>
              <w:t>Игра- викторина</w:t>
            </w:r>
          </w:p>
          <w:p w:rsidR="009763DF" w:rsidRPr="009763DF" w:rsidRDefault="009763DF" w:rsidP="009763DF">
            <w:r w:rsidRPr="00F00EAA">
              <w:rPr>
                <w:b/>
                <w:bCs/>
              </w:rPr>
              <w:t xml:space="preserve">  </w:t>
            </w:r>
            <w:r w:rsidRPr="00F00EAA">
              <w:t>«</w:t>
            </w:r>
            <w:r>
              <w:rPr>
                <w:b/>
                <w:bCs/>
              </w:rPr>
              <w:t>Что ты знаешь о Санкт Петербурге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E6071F">
            <w:pPr>
              <w:jc w:val="center"/>
              <w:rPr>
                <w:lang w:eastAsia="en-US"/>
              </w:rPr>
            </w:pPr>
            <w:hyperlink r:id="rId10" w:history="1">
              <w:r w:rsidR="009763DF" w:rsidRPr="00F00EAA">
                <w:rPr>
                  <w:rStyle w:val="a5"/>
                </w:rPr>
                <w:t>https://cloud.mail.ru/public/2RrG/4DP5YPcpQ</w:t>
              </w:r>
            </w:hyperlink>
          </w:p>
        </w:tc>
      </w:tr>
      <w:tr w:rsidR="009763DF" w:rsidTr="00E6071F">
        <w:trPr>
          <w:trHeight w:val="8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9763DF" w:rsidP="00E43E5B">
            <w:r w:rsidRPr="00D1562C">
              <w:t xml:space="preserve">Единый информационный день </w:t>
            </w:r>
          </w:p>
          <w:p w:rsidR="009763DF" w:rsidRDefault="009763DF" w:rsidP="00F16AAB">
            <w:r w:rsidRPr="000817E6">
              <w:rPr>
                <w:b/>
              </w:rPr>
              <w:t>Детского телефона Доверия</w:t>
            </w:r>
            <w:r w:rsidRPr="00D1562C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E6071F" w:rsidP="00F16AAB">
            <w:hyperlink r:id="rId11" w:history="1">
              <w:r w:rsidR="009763DF" w:rsidRPr="008C5E58">
                <w:rPr>
                  <w:rStyle w:val="a5"/>
                </w:rPr>
                <w:t>https://youtu.be/9dOgSHOjpJ0</w:t>
              </w:r>
            </w:hyperlink>
            <w:r w:rsidR="009763DF">
              <w:t xml:space="preserve"> </w:t>
            </w:r>
          </w:p>
          <w:p w:rsidR="009763DF" w:rsidRDefault="00E6071F" w:rsidP="00F16AAB">
            <w:pPr>
              <w:jc w:val="center"/>
              <w:rPr>
                <w:lang w:eastAsia="en-US"/>
              </w:rPr>
            </w:pPr>
            <w:hyperlink r:id="rId12" w:history="1">
              <w:r w:rsidR="009763DF" w:rsidRPr="008C5E58">
                <w:rPr>
                  <w:rStyle w:val="a5"/>
                </w:rPr>
                <w:t>https://youtu.be/ZeSXrnkkKL0</w:t>
              </w:r>
            </w:hyperlink>
          </w:p>
        </w:tc>
      </w:tr>
      <w:tr w:rsidR="009763DF" w:rsidTr="009763DF">
        <w:trPr>
          <w:trHeight w:val="75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9763DF" w:rsidP="00F16AAB">
            <w:proofErr w:type="spellStart"/>
            <w:r w:rsidRPr="00F00EAA">
              <w:t>ПроеКТОриЯ</w:t>
            </w:r>
            <w:proofErr w:type="spellEnd"/>
            <w:r w:rsidRPr="00F00EAA">
              <w:t xml:space="preserve"> </w:t>
            </w:r>
          </w:p>
          <w:p w:rsidR="009763DF" w:rsidRDefault="009763DF" w:rsidP="00F16AAB">
            <w:r w:rsidRPr="00E55A5C">
              <w:rPr>
                <w:b/>
              </w:rPr>
              <w:t xml:space="preserve">«Моя профессия -- моя </w:t>
            </w:r>
            <w:proofErr w:type="gramStart"/>
            <w:r w:rsidRPr="00E55A5C">
              <w:rPr>
                <w:b/>
              </w:rPr>
              <w:t>история»</w:t>
            </w:r>
            <w:r>
              <w:t xml:space="preserve">   </w:t>
            </w:r>
            <w:proofErr w:type="gramEnd"/>
            <w:r>
              <w:t xml:space="preserve">   </w:t>
            </w:r>
            <w:r w:rsidRPr="00F00EAA">
              <w:t xml:space="preserve">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E6071F">
            <w:pPr>
              <w:jc w:val="center"/>
              <w:rPr>
                <w:lang w:eastAsia="en-US"/>
              </w:rPr>
            </w:pPr>
            <w:hyperlink r:id="rId13" w:history="1">
              <w:r w:rsidR="009763DF" w:rsidRPr="00F00EAA">
                <w:rPr>
                  <w:rStyle w:val="a5"/>
                </w:rPr>
                <w:t>https://proektoria.online/lessons</w:t>
              </w:r>
            </w:hyperlink>
          </w:p>
        </w:tc>
      </w:tr>
      <w:tr w:rsidR="009763DF" w:rsidTr="009763DF">
        <w:trPr>
          <w:trHeight w:val="75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9763DF" w:rsidP="00E43E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участия </w:t>
            </w:r>
            <w:r w:rsidRPr="00430923">
              <w:rPr>
                <w:color w:val="000000" w:themeColor="text1"/>
              </w:rPr>
              <w:t>в конкурсе</w:t>
            </w:r>
          </w:p>
          <w:p w:rsidR="009763DF" w:rsidRPr="00E17FC1" w:rsidRDefault="009763DF" w:rsidP="00E17FC1">
            <w:pPr>
              <w:rPr>
                <w:b/>
                <w:color w:val="000000" w:themeColor="text1"/>
              </w:rPr>
            </w:pPr>
            <w:r w:rsidRPr="008C3135">
              <w:rPr>
                <w:b/>
                <w:color w:val="000000" w:themeColor="text1"/>
              </w:rPr>
              <w:t xml:space="preserve"> «Доброволец России - 2020»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3DF" w:rsidRDefault="009763DF">
            <w:pPr>
              <w:jc w:val="center"/>
              <w:rPr>
                <w:lang w:eastAsia="en-US"/>
              </w:rPr>
            </w:pPr>
          </w:p>
        </w:tc>
      </w:tr>
      <w:tr w:rsidR="009763DF" w:rsidTr="009763DF">
        <w:trPr>
          <w:trHeight w:val="37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Default="009763DF" w:rsidP="00E43E5B">
            <w:pPr>
              <w:rPr>
                <w:color w:val="000000" w:themeColor="text1"/>
              </w:rPr>
            </w:pPr>
            <w:r w:rsidRPr="00430923">
              <w:rPr>
                <w:color w:val="000000" w:themeColor="text1"/>
              </w:rPr>
              <w:t xml:space="preserve">Просмотр видео по ПДД, посвященное </w:t>
            </w:r>
          </w:p>
          <w:p w:rsidR="009763DF" w:rsidRPr="00E17FC1" w:rsidRDefault="009763DF" w:rsidP="00E17FC1">
            <w:pPr>
              <w:rPr>
                <w:b/>
                <w:color w:val="000000" w:themeColor="text1"/>
              </w:rPr>
            </w:pPr>
            <w:r w:rsidRPr="00430923">
              <w:rPr>
                <w:b/>
                <w:color w:val="000000" w:themeColor="text1"/>
              </w:rPr>
              <w:t>Единому дню безопасности дорожного движения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F" w:rsidRDefault="00E6071F" w:rsidP="00F16AAB">
            <w:pPr>
              <w:jc w:val="center"/>
              <w:rPr>
                <w:lang w:eastAsia="en-US"/>
              </w:rPr>
            </w:pPr>
            <w:hyperlink r:id="rId14" w:history="1">
              <w:r w:rsidR="00E17FC1">
                <w:rPr>
                  <w:rStyle w:val="a5"/>
                </w:rPr>
                <w:t>https://vk.com/video-2606120_456239054</w:t>
              </w:r>
            </w:hyperlink>
          </w:p>
        </w:tc>
      </w:tr>
      <w:tr w:rsidR="009763DF" w:rsidTr="009763DF">
        <w:trPr>
          <w:trHeight w:val="37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Pr="000E2FCF" w:rsidRDefault="009763DF" w:rsidP="00E43E5B">
            <w:pPr>
              <w:shd w:val="clear" w:color="auto" w:fill="FFFFFF"/>
              <w:rPr>
                <w:b/>
              </w:rPr>
            </w:pPr>
            <w:r w:rsidRPr="000817E6">
              <w:rPr>
                <w:b/>
              </w:rPr>
              <w:t xml:space="preserve">Видео-лекцию по профилактике экстремизма </w:t>
            </w:r>
          </w:p>
          <w:p w:rsidR="009763DF" w:rsidRPr="00F16AAB" w:rsidRDefault="009763DF" w:rsidP="00F16AAB">
            <w:pPr>
              <w:shd w:val="clear" w:color="auto" w:fill="FFFFFF"/>
              <w:rPr>
                <w:b/>
                <w:color w:val="333333"/>
              </w:rPr>
            </w:pPr>
            <w:r w:rsidRPr="000817E6">
              <w:rPr>
                <w:b/>
              </w:rPr>
              <w:t>ссылка на видео-лекцию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F" w:rsidRDefault="009763DF">
            <w:pPr>
              <w:jc w:val="center"/>
              <w:rPr>
                <w:lang w:eastAsia="en-US"/>
              </w:rPr>
            </w:pPr>
            <w:r w:rsidRPr="000817E6">
              <w:t>  </w:t>
            </w:r>
            <w:hyperlink r:id="rId15" w:tgtFrame="_blank" w:history="1">
              <w:r w:rsidRPr="000817E6">
                <w:rPr>
                  <w:color w:val="990099"/>
                  <w:u w:val="single"/>
                </w:rPr>
                <w:t>https://drive.google.com/file/d/1Enh1IMTG9QmUx6eggxJ8riHs7nfcYhrT/view?usp=sharing</w:t>
              </w:r>
            </w:hyperlink>
          </w:p>
        </w:tc>
      </w:tr>
      <w:tr w:rsidR="00E6071F" w:rsidTr="009763DF">
        <w:trPr>
          <w:trHeight w:val="37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F" w:rsidRPr="000817E6" w:rsidRDefault="00E6071F" w:rsidP="00E43E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Онлайн - </w:t>
            </w:r>
            <w:proofErr w:type="spellStart"/>
            <w:r>
              <w:rPr>
                <w:b/>
              </w:rPr>
              <w:t>Выпуской</w:t>
            </w:r>
            <w:proofErr w:type="spellEnd"/>
            <w:r>
              <w:rPr>
                <w:b/>
              </w:rPr>
              <w:t xml:space="preserve"> вечер 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F" w:rsidRPr="000817E6" w:rsidRDefault="00E6071F">
            <w:pPr>
              <w:jc w:val="center"/>
            </w:pPr>
          </w:p>
        </w:tc>
      </w:tr>
    </w:tbl>
    <w:p w:rsidR="002A793E" w:rsidRDefault="00E6071F"/>
    <w:sectPr w:rsidR="002A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878"/>
    <w:multiLevelType w:val="hybridMultilevel"/>
    <w:tmpl w:val="8B387A5E"/>
    <w:lvl w:ilvl="0" w:tplc="E1B201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F8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836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1F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CFA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AC4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073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83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4F1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32"/>
    <w:rsid w:val="005B7617"/>
    <w:rsid w:val="00912E10"/>
    <w:rsid w:val="009763DF"/>
    <w:rsid w:val="00A67279"/>
    <w:rsid w:val="00AD6119"/>
    <w:rsid w:val="00BD60E6"/>
    <w:rsid w:val="00E033A9"/>
    <w:rsid w:val="00E17FC1"/>
    <w:rsid w:val="00E43E5B"/>
    <w:rsid w:val="00E6071F"/>
    <w:rsid w:val="00EB293A"/>
    <w:rsid w:val="00F16AAB"/>
    <w:rsid w:val="00F46D32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29B5-E9A7-4D0E-8000-07EC23E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3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11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7617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E4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16AA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0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1.ru/text/entertainment/66122164/" TargetMode="External"/><Relationship Id="rId13" Type="http://schemas.openxmlformats.org/officeDocument/2006/relationships/hyperlink" Target="https://proektoria.online/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june.mil.ru/" TargetMode="External"/><Relationship Id="rId12" Type="http://schemas.openxmlformats.org/officeDocument/2006/relationships/hyperlink" Target="https://youtu.be/ZeSXrnkkKL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aajgidkikjc2ahi8aw3t.xn--p1ai/ekzamen/" TargetMode="External"/><Relationship Id="rId11" Type="http://schemas.openxmlformats.org/officeDocument/2006/relationships/hyperlink" Target="https://youtu.be/9dOgSHOjpJ0" TargetMode="External"/><Relationship Id="rId5" Type="http://schemas.openxmlformats.org/officeDocument/2006/relationships/hyperlink" Target="http://www.museum-esenin.ru/eseninskiy_kray/index.html" TargetMode="External"/><Relationship Id="rId15" Type="http://schemas.openxmlformats.org/officeDocument/2006/relationships/hyperlink" Target="https://drive.google.com/file/d/1Enh1IMTG9QmUx6eggxJ8riHs7nfcYhrT/view?usp=sharing" TargetMode="External"/><Relationship Id="rId10" Type="http://schemas.openxmlformats.org/officeDocument/2006/relationships/hyperlink" Target="https://cloud.mail.ru/public/2RrG/4DP5YPc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cinema/movies/child" TargetMode="External"/><Relationship Id="rId14" Type="http://schemas.openxmlformats.org/officeDocument/2006/relationships/hyperlink" Target="https://vk.com/video-2606120_456239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2020-05-30T16:57:00Z</dcterms:created>
  <dcterms:modified xsi:type="dcterms:W3CDTF">2020-05-31T05:50:00Z</dcterms:modified>
</cp:coreProperties>
</file>